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D08B" w14:textId="7B189158" w:rsidR="0062179B" w:rsidRDefault="0062179B">
      <w:r w:rsidRPr="0062179B">
        <w:rPr>
          <w:noProof/>
        </w:rPr>
        <w:drawing>
          <wp:inline distT="0" distB="0" distL="0" distR="0" wp14:anchorId="285B0B12" wp14:editId="129D7864">
            <wp:extent cx="5600700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D210" w14:textId="55DC8313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Open Hill Climb-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Course H</w:t>
      </w:r>
      <w:r w:rsidR="003744B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C018</w:t>
      </w:r>
    </w:p>
    <w:p w14:paraId="110B96FE" w14:textId="1FEF3994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Sunday, </w:t>
      </w:r>
      <w:r w:rsidR="003744B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1</w:t>
      </w:r>
      <w:r w:rsidR="00FE7361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5</w:t>
      </w:r>
      <w:r w:rsidR="003744B6" w:rsidRPr="003744B6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vertAlign w:val="superscript"/>
        </w:rPr>
        <w:t>th</w:t>
      </w:r>
      <w:r w:rsidR="003744B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October 202</w:t>
      </w:r>
      <w:r w:rsidR="00FE7361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 10am</w:t>
      </w:r>
    </w:p>
    <w:p w14:paraId="04AC4653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START SHEET</w:t>
      </w:r>
    </w:p>
    <w:p w14:paraId="782555C6" w14:textId="0EB7C705" w:rsidR="0062179B" w:rsidRDefault="0062179B" w:rsidP="0062179B">
      <w:pPr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940F94B" w14:textId="3B5ACC9B" w:rsidR="00450831" w:rsidRDefault="00330B94" w:rsidP="00450831">
      <w:r w:rsidRPr="0062179B">
        <w:rPr>
          <w:noProof/>
        </w:rPr>
        <w:drawing>
          <wp:anchor distT="0" distB="0" distL="114300" distR="114300" simplePos="0" relativeHeight="251658240" behindDoc="0" locked="0" layoutInCell="1" allowOverlap="1" wp14:anchorId="053C5F3C" wp14:editId="73CF5E39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744345" cy="1731010"/>
            <wp:effectExtent l="0" t="0" r="825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EE74E6" w14:textId="77777777" w:rsidR="00450831" w:rsidRPr="00450831" w:rsidRDefault="00450831" w:rsidP="00450831"/>
    <w:p w14:paraId="2A83AB2A" w14:textId="77777777" w:rsidR="00450831" w:rsidRDefault="00450831" w:rsidP="00450831"/>
    <w:p w14:paraId="708D91E8" w14:textId="184A37D0" w:rsidR="00303F8B" w:rsidRDefault="00450831" w:rsidP="00450831">
      <w:pPr>
        <w:tabs>
          <w:tab w:val="left" w:pos="1596"/>
        </w:tabs>
      </w:pPr>
      <w:r>
        <w:tab/>
      </w:r>
      <w:r>
        <w:br w:type="textWrapping" w:clear="all"/>
      </w:r>
    </w:p>
    <w:p w14:paraId="24C6DB0C" w14:textId="165F1DEC" w:rsidR="0062179B" w:rsidRDefault="0062179B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1D6B1B69" w14:textId="77777777" w:rsidTr="003D4410">
        <w:tc>
          <w:tcPr>
            <w:tcW w:w="9016" w:type="dxa"/>
            <w:gridSpan w:val="2"/>
            <w:shd w:val="pct20" w:color="auto" w:fill="auto"/>
          </w:tcPr>
          <w:p w14:paraId="559DAFB8" w14:textId="172AEE62" w:rsidR="003D4410" w:rsidRPr="003D4410" w:rsidRDefault="003D4410" w:rsidP="003D44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Headquarters</w:t>
            </w:r>
          </w:p>
        </w:tc>
      </w:tr>
      <w:tr w:rsidR="003D4410" w14:paraId="368DDD0B" w14:textId="77777777" w:rsidTr="003D4410">
        <w:tc>
          <w:tcPr>
            <w:tcW w:w="4508" w:type="dxa"/>
          </w:tcPr>
          <w:p w14:paraId="26E9FB17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Holybourne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Theatre</w:t>
            </w:r>
          </w:p>
          <w:p w14:paraId="795256DA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London Road</w:t>
            </w:r>
          </w:p>
          <w:p w14:paraId="66DADD8F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proofErr w:type="spellStart"/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Holybourne</w:t>
            </w:r>
            <w:proofErr w:type="spellEnd"/>
          </w:p>
          <w:p w14:paraId="31073E66" w14:textId="47ADA11B" w:rsidR="003D4410" w:rsidRP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GU34 4EL</w:t>
            </w:r>
          </w:p>
        </w:tc>
        <w:tc>
          <w:tcPr>
            <w:tcW w:w="4508" w:type="dxa"/>
          </w:tcPr>
          <w:p w14:paraId="70C8F273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Numbers and signing on at the Theatre from</w:t>
            </w:r>
          </w:p>
          <w:p w14:paraId="680A1066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9am</w:t>
            </w:r>
          </w:p>
          <w:p w14:paraId="6524052D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Allow 5 minutes to reach the start.</w:t>
            </w:r>
          </w:p>
          <w:p w14:paraId="7DF18BD1" w14:textId="77777777" w:rsidR="003D4410" w:rsidRDefault="003D4410" w:rsidP="0062179B">
            <w:pPr>
              <w:jc w:val="center"/>
            </w:pPr>
          </w:p>
        </w:tc>
      </w:tr>
    </w:tbl>
    <w:p w14:paraId="5A0BB050" w14:textId="497C6359" w:rsidR="003D4410" w:rsidRDefault="003D4410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4A9F2B0E" w14:textId="77777777" w:rsidTr="001E41D4">
        <w:tc>
          <w:tcPr>
            <w:tcW w:w="4508" w:type="dxa"/>
            <w:shd w:val="pct20" w:color="auto" w:fill="auto"/>
          </w:tcPr>
          <w:p w14:paraId="3E72D62B" w14:textId="2902DF05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Time Keepers</w:t>
            </w:r>
          </w:p>
        </w:tc>
        <w:tc>
          <w:tcPr>
            <w:tcW w:w="4508" w:type="dxa"/>
            <w:shd w:val="pct20" w:color="auto" w:fill="auto"/>
          </w:tcPr>
          <w:p w14:paraId="39248F6D" w14:textId="05BEA42D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Secretary</w:t>
            </w:r>
          </w:p>
        </w:tc>
      </w:tr>
      <w:tr w:rsidR="003D4410" w14:paraId="3BC86F1B" w14:textId="77777777" w:rsidTr="004B0371">
        <w:tc>
          <w:tcPr>
            <w:tcW w:w="4508" w:type="dxa"/>
          </w:tcPr>
          <w:p w14:paraId="68E5FDFF" w14:textId="5A4E1426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Jim Brown, Farnham RC</w:t>
            </w:r>
          </w:p>
          <w:p w14:paraId="0067E0F5" w14:textId="2C91511C" w:rsidR="003D4410" w:rsidRDefault="00FE7361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David Clifford</w:t>
            </w:r>
            <w:r w:rsidR="005F03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Farnham RC</w:t>
            </w:r>
          </w:p>
          <w:p w14:paraId="5743857C" w14:textId="77777777" w:rsidR="003D4410" w:rsidRDefault="003D4410" w:rsidP="004B0371">
            <w:pPr>
              <w:jc w:val="center"/>
            </w:pPr>
          </w:p>
        </w:tc>
        <w:tc>
          <w:tcPr>
            <w:tcW w:w="4508" w:type="dxa"/>
          </w:tcPr>
          <w:p w14:paraId="7DB2D954" w14:textId="77777777" w:rsidR="003D4410" w:rsidRDefault="005F03CB" w:rsidP="004B0371">
            <w:pPr>
              <w:jc w:val="center"/>
            </w:pPr>
            <w:r>
              <w:t>Jim Parker 07767 788916</w:t>
            </w:r>
          </w:p>
          <w:p w14:paraId="5464D83D" w14:textId="397C0B4D" w:rsidR="005F03CB" w:rsidRDefault="005F03CB" w:rsidP="004B0371">
            <w:pPr>
              <w:jc w:val="center"/>
            </w:pPr>
            <w:r>
              <w:t>jimclareparker@gmail.com</w:t>
            </w:r>
          </w:p>
        </w:tc>
      </w:tr>
    </w:tbl>
    <w:p w14:paraId="10B5B50B" w14:textId="3BE50804" w:rsidR="0062179B" w:rsidRDefault="0062179B" w:rsidP="00116E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04AFCEBB" w14:textId="679A8105" w:rsidR="00252033" w:rsidRDefault="00252033" w:rsidP="008D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02CF3D7C" w14:textId="63767B56" w:rsidR="00A86382" w:rsidRDefault="00A86382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3668269" w14:textId="61AA956C" w:rsidR="00A86382" w:rsidRDefault="00A86382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PLEASE 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NOTE :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Facilities at the HQ will be limited.  We will have the use of the toilets</w:t>
      </w:r>
      <w:r w:rsidR="00FE73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the foyer</w:t>
      </w:r>
      <w:r w:rsidR="00FE73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and one smallish room adjacent to the foyer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but NOT the main hall, which is being used for rehearsals for the theatre at the same time as our event is in progress.  Please respect this situation.  We 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will  provide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refreshments after the event.</w:t>
      </w:r>
    </w:p>
    <w:p w14:paraId="5CB04D97" w14:textId="1B18810F" w:rsidR="00A86382" w:rsidRPr="00A86382" w:rsidRDefault="00A86382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This </w:t>
      </w:r>
      <w:r w:rsidR="00FE73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worked well last year and we trust will do the same this time round.</w:t>
      </w:r>
    </w:p>
    <w:p w14:paraId="2EAA5DD3" w14:textId="58DE4397" w:rsidR="003B6676" w:rsidRDefault="003B6676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D3CCD3" w14:textId="156593BF" w:rsidR="003B6676" w:rsidRDefault="003B6676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4E1B8BC" w14:textId="7CCDA725" w:rsidR="003B6676" w:rsidRDefault="00116E1D" w:rsidP="00116E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PRIZES</w:t>
      </w:r>
    </w:p>
    <w:p w14:paraId="1D5B1D46" w14:textId="77777777" w:rsidR="00116E1D" w:rsidRDefault="00116E1D" w:rsidP="00116E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5C9F920C" w14:textId="67FDC0DD" w:rsidR="00116E1D" w:rsidRPr="00116E1D" w:rsidRDefault="00116E1D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As we have a small field this year, expenditure will exceed revenue.  In view of this, the club will make a donation to the Phyllis Tuckwell Hospice in Farnham in lieu of prizes. We trust that this will meet with your understanding.</w:t>
      </w:r>
    </w:p>
    <w:p w14:paraId="480A701C" w14:textId="77777777" w:rsidR="003B6676" w:rsidRDefault="003B6676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82CFE7F" w14:textId="77777777" w:rsidR="00202765" w:rsidRPr="00116E1D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</w:pPr>
      <w:r w:rsidRPr="00116E1D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lastRenderedPageBreak/>
        <w:t>At the HQ and other requirements</w:t>
      </w:r>
    </w:p>
    <w:p w14:paraId="712C3F80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</w:p>
    <w:p w14:paraId="498D0AF5" w14:textId="77777777" w:rsidR="00202765" w:rsidRPr="00746EA2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DO NOT WEAR CLEATED SHOES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the HQ as the floor is newly painted!</w:t>
      </w:r>
    </w:p>
    <w:p w14:paraId="42EA43C7" w14:textId="77777777" w:rsidR="00202765" w:rsidRPr="00A64D02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</w:p>
    <w:p w14:paraId="3036FCEA" w14:textId="46688EA2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do not park at or near the start. Whilst there is</w:t>
      </w:r>
      <w:r w:rsidR="007D6584">
        <w:rPr>
          <w:rFonts w:ascii="TimesNewRomanPSMT" w:hAnsi="TimesNewRomanPSMT" w:cs="TimesNewRomanPSMT"/>
          <w:color w:val="000000"/>
          <w:sz w:val="24"/>
          <w:szCs w:val="24"/>
        </w:rPr>
        <w:t xml:space="preserve"> very limited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parking at the HQ there is</w:t>
      </w:r>
    </w:p>
    <w:p w14:paraId="48916BC2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on-street parking in its immediate vicinity on London Road and in a small car park at</w:t>
      </w:r>
    </w:p>
    <w:p w14:paraId="0DDFC7A6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Barley Fields, which is over the junction of London Road with the B3004. Please</w:t>
      </w:r>
    </w:p>
    <w:p w14:paraId="5CFADA6F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note that there is no room to park on the hill. Parking there will use up valuable</w:t>
      </w:r>
    </w:p>
    <w:p w14:paraId="1E9AB7D5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passing space which could result in a competitor being delayed.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PLEASE PARK</w:t>
      </w:r>
    </w:p>
    <w:p w14:paraId="308B223F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CONSIDERATELY AND AVOID THE RESIDENTIAL ROADS OPPOSITE</w:t>
      </w:r>
    </w:p>
    <w:p w14:paraId="64ADA9BE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THE THEATRE.</w:t>
      </w:r>
    </w:p>
    <w:p w14:paraId="7555DC93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9FBEB96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• Competitors must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SIGN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before competing and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SIGN OUT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when returning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their</w:t>
      </w:r>
      <w:proofErr w:type="gramEnd"/>
    </w:p>
    <w:p w14:paraId="5089C0D1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number. Failure to do so will result in the competitor being recorded as DNF. </w:t>
      </w:r>
    </w:p>
    <w:p w14:paraId="4FB6FE59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Under 18s must bring a parental consent form when they sign in.</w:t>
      </w:r>
    </w:p>
    <w:p w14:paraId="3A486FCE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7F5F2A7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Residential properties back onto the HQ – Please keep noise to a minimum and</w:t>
      </w:r>
    </w:p>
    <w:p w14:paraId="016AA8B8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be courteous to local residents when riding through the village and in the start</w:t>
      </w:r>
    </w:p>
    <w:p w14:paraId="73D74939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area.</w:t>
      </w:r>
    </w:p>
    <w:p w14:paraId="2520FA42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2D803A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• Please keep socialising to a minimum at the HQ or at the start and finish lines. </w:t>
      </w:r>
    </w:p>
    <w:p w14:paraId="559D317F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A80BBDE" w14:textId="4612E094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•Competitors should not attend if they feel ill in any way or if family members have</w:t>
      </w:r>
      <w:r w:rsidR="003744B6">
        <w:rPr>
          <w:rFonts w:ascii="TimesNewRomanPSMT" w:hAnsi="TimesNewRomanPSMT" w:cs="TimesNewRomanPSMT"/>
          <w:color w:val="000000"/>
          <w:sz w:val="24"/>
          <w:szCs w:val="24"/>
        </w:rPr>
        <w:t xml:space="preserve"> Covid</w:t>
      </w:r>
    </w:p>
    <w:p w14:paraId="07B3E840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symptoms or are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self isolating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This includes if you feel ill after signing on.</w:t>
      </w:r>
    </w:p>
    <w:p w14:paraId="1BE1A65C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B7D95C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No support can be offered if a competitor suffers mechanical difficulties.</w:t>
      </w:r>
    </w:p>
    <w:p w14:paraId="3A1A7244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39E7E5C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do not arrive at the start line more than 3 minutes before your start time.</w:t>
      </w:r>
    </w:p>
    <w:p w14:paraId="1262593B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205DCB0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Important information – Reporting of breaches of local Regulations</w:t>
      </w:r>
    </w:p>
    <w:p w14:paraId="15F024E1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LWDC 5: All breaches of Local Regulations shall be reported in writing to the</w:t>
      </w:r>
    </w:p>
    <w:p w14:paraId="11EAABBB" w14:textId="77FEF289" w:rsidR="00202765" w:rsidRPr="00202765" w:rsidRDefault="00202765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London West District Secretary.</w:t>
      </w:r>
    </w:p>
    <w:p w14:paraId="6A3C0D0E" w14:textId="77777777" w:rsidR="00202765" w:rsidRDefault="00202765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1F14B20A" w14:textId="77777777" w:rsidR="00202765" w:rsidRDefault="00202765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65DDC48D" w14:textId="1CCDD297" w:rsidR="0062179B" w:rsidRPr="0057791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How to get to the start from the Race HQ (5 minutes</w:t>
      </w:r>
      <w:r w:rsidR="0057791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’</w:t>
      </w:r>
      <w:r w:rsidRPr="0057791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riding time)</w:t>
      </w:r>
    </w:p>
    <w:p w14:paraId="03A97748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7CA41A6" w14:textId="534B69C0" w:rsidR="0062179B" w:rsidRPr="0057791B" w:rsidRDefault="0062179B" w:rsidP="005779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Turn left out of HQ along London Road</w:t>
      </w:r>
    </w:p>
    <w:p w14:paraId="75452A69" w14:textId="0FC4CFF9" w:rsidR="0062179B" w:rsidRPr="0057791B" w:rsidRDefault="0062179B" w:rsidP="005779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Then take 2nd turning on left into Howards Lane (1</w:t>
      </w:r>
      <w:r w:rsidRPr="0057791B">
        <w:rPr>
          <w:rFonts w:ascii="TimesNewRomanPSMT" w:hAnsi="TimesNewRomanPSMT" w:cs="TimesNewRomanPSMT"/>
          <w:color w:val="000000"/>
          <w:sz w:val="12"/>
          <w:szCs w:val="12"/>
        </w:rPr>
        <w:t xml:space="preserve">st </w:t>
      </w: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turning is entrance into</w:t>
      </w:r>
    </w:p>
    <w:p w14:paraId="7978E551" w14:textId="77777777" w:rsidR="0062179B" w:rsidRPr="0057791B" w:rsidRDefault="0062179B" w:rsidP="0057791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Treloars</w:t>
      </w:r>
      <w:proofErr w:type="spellEnd"/>
      <w:r w:rsidRPr="0057791B">
        <w:rPr>
          <w:rFonts w:ascii="TimesNewRomanPSMT" w:hAnsi="TimesNewRomanPSMT" w:cs="TimesNewRomanPSMT"/>
          <w:color w:val="000000"/>
          <w:sz w:val="24"/>
          <w:szCs w:val="24"/>
        </w:rPr>
        <w:t xml:space="preserve"> School)</w:t>
      </w:r>
    </w:p>
    <w:p w14:paraId="2E025946" w14:textId="6D6A9409" w:rsidR="0062179B" w:rsidRDefault="0062179B" w:rsidP="005779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 xml:space="preserve">Follow this around </w:t>
      </w:r>
      <w:proofErr w:type="gramStart"/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right hand</w:t>
      </w:r>
      <w:proofErr w:type="gramEnd"/>
      <w:r w:rsidRPr="0057791B">
        <w:rPr>
          <w:rFonts w:ascii="TimesNewRomanPSMT" w:hAnsi="TimesNewRomanPSMT" w:cs="TimesNewRomanPSMT"/>
          <w:color w:val="000000"/>
          <w:sz w:val="24"/>
          <w:szCs w:val="24"/>
        </w:rPr>
        <w:t xml:space="preserve"> bend to reach start by Church</w:t>
      </w:r>
    </w:p>
    <w:p w14:paraId="600E2446" w14:textId="19928C51" w:rsidR="00F267A8" w:rsidRDefault="00F267A8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E36ED1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6A1F8F0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71B0E8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62FFF90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9183930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2E85159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96671C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1DAEB5" w14:textId="77777777" w:rsidR="00F267A8" w:rsidRPr="00F267A8" w:rsidRDefault="00F267A8" w:rsidP="00F267A8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3DC4A1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27AE38" w14:textId="596EF588" w:rsidR="0062179B" w:rsidRPr="00330B94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</w:pPr>
      <w:r w:rsidRPr="00330B94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lastRenderedPageBreak/>
        <w:t>Course Description:</w:t>
      </w:r>
    </w:p>
    <w:p w14:paraId="10CE373A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C536161" w14:textId="52297739" w:rsidR="0062179B" w:rsidRPr="00330B94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</w:pPr>
      <w:r w:rsidRPr="00330B94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>HCC018</w:t>
      </w:r>
    </w:p>
    <w:p w14:paraId="1BCFA6AB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CB8136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Start at the junction of Church Lane and Howard’s Lane, adjacent to the gate at the</w:t>
      </w:r>
    </w:p>
    <w:p w14:paraId="3B28A638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field entrance and proceed northward to finish prior to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Brockham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Hill Farm Cottages.</w:t>
      </w:r>
    </w:p>
    <w:p w14:paraId="217D95A0" w14:textId="0839A340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Approx.1.5km.</w:t>
      </w:r>
    </w:p>
    <w:p w14:paraId="26387969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E1E873" w14:textId="40977F6B" w:rsidR="0062179B" w:rsidRDefault="00000000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hyperlink r:id="rId7" w:history="1">
        <w:r w:rsidR="0057791B" w:rsidRPr="00FA3504">
          <w:rPr>
            <w:rStyle w:val="Hyperlink"/>
            <w:rFonts w:ascii="TimesNewRomanPSMT" w:hAnsi="TimesNewRomanPSMT" w:cs="TimesNewRomanPSMT"/>
            <w:sz w:val="24"/>
            <w:szCs w:val="24"/>
          </w:rPr>
          <w:t>https://www.cyclingtimetrials.org.uk/course-details/hhc018</w:t>
        </w:r>
      </w:hyperlink>
    </w:p>
    <w:p w14:paraId="2B36D00D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1A9F6F01" w14:textId="0F000F87" w:rsidR="0062179B" w:rsidRPr="00D95097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D95097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Competitor information</w:t>
      </w:r>
    </w:p>
    <w:p w14:paraId="106077DA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1722A10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This race is promoted for and on behalf of Cycling Time Trials under their rules and</w:t>
      </w:r>
    </w:p>
    <w:p w14:paraId="43C4AA90" w14:textId="5FE29673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regulations. These can be viewed on their website at</w:t>
      </w:r>
    </w:p>
    <w:p w14:paraId="12B292B8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D02ECD" w14:textId="2341F742" w:rsidR="0062179B" w:rsidRDefault="00000000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hyperlink r:id="rId8" w:history="1">
        <w:r w:rsidR="0057791B" w:rsidRPr="00FA3504">
          <w:rPr>
            <w:rStyle w:val="Hyperlink"/>
            <w:rFonts w:ascii="TimesNewRomanPSMT" w:hAnsi="TimesNewRomanPSMT" w:cs="TimesNewRomanPSMT"/>
            <w:sz w:val="24"/>
            <w:szCs w:val="24"/>
          </w:rPr>
          <w:t>https://www.cyclingtimetrials.org.uk/articles/view/11</w:t>
        </w:r>
      </w:hyperlink>
    </w:p>
    <w:p w14:paraId="689B233D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4FA05C2B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take extreme care on the course as the road is narrow in places, and is open to</w:t>
      </w:r>
    </w:p>
    <w:p w14:paraId="55FCB476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normal traffic. The race will be well signed and marshalled but there may be other</w:t>
      </w:r>
    </w:p>
    <w:p w14:paraId="5AA400B6" w14:textId="34B7639D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vehicles including farm machinery on the course.</w:t>
      </w:r>
    </w:p>
    <w:p w14:paraId="7A754032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BC2AE5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do not ride up or drive on the course when the race is taking place. After the</w:t>
      </w:r>
    </w:p>
    <w:p w14:paraId="2DC678CC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finish, descend safely down the course to return to the HQ. Whilst doing so, please be</w:t>
      </w:r>
    </w:p>
    <w:p w14:paraId="3214E946" w14:textId="7F2CA6E9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mindful of riders coming up the hill.</w:t>
      </w:r>
    </w:p>
    <w:p w14:paraId="6F0C3672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AD59F29" w14:textId="2182DCC9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• </w:t>
      </w:r>
      <w:r w:rsidR="00224E4D">
        <w:rPr>
          <w:rFonts w:ascii="TimesNewRomanPSMT" w:hAnsi="TimesNewRomanPSMT" w:cs="TimesNewRomanPSMT"/>
          <w:color w:val="000000"/>
          <w:sz w:val="24"/>
          <w:szCs w:val="24"/>
        </w:rPr>
        <w:t>ALL competitors must wear a PROTECTIVE HELMET, in accordance with CTT Regulation 15.</w:t>
      </w:r>
    </w:p>
    <w:p w14:paraId="6A8207B2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047CDBA" w14:textId="163BDBB6" w:rsidR="0062179B" w:rsidRPr="004B78DE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• In accordance with current CTT </w:t>
      </w:r>
      <w:proofErr w:type="gramStart"/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regulations  illuminated</w:t>
      </w:r>
      <w:proofErr w:type="gramEnd"/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</w:t>
      </w:r>
      <w:r w:rsidR="00224E4D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front and </w:t>
      </w: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rear light</w:t>
      </w:r>
      <w:r w:rsidR="00224E4D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s</w:t>
      </w: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must be fixed</w:t>
      </w:r>
    </w:p>
    <w:p w14:paraId="5DAC0646" w14:textId="10010787" w:rsidR="0062179B" w:rsidRPr="004B78DE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to the cycle </w:t>
      </w:r>
      <w:proofErr w:type="gramStart"/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in  position</w:t>
      </w:r>
      <w:r w:rsidR="00446454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s</w:t>
      </w:r>
      <w:proofErr w:type="gramEnd"/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where </w:t>
      </w:r>
      <w:r w:rsidR="00446454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they are</w:t>
      </w: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visible to other road users.</w:t>
      </w:r>
    </w:p>
    <w:p w14:paraId="3145D525" w14:textId="77777777" w:rsidR="0057791B" w:rsidRPr="004B78DE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</w:p>
    <w:p w14:paraId="2B79A3FE" w14:textId="5F0EBC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note that a competitor:</w:t>
      </w:r>
    </w:p>
    <w:p w14:paraId="5360FAC5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4951319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May not receive a push start;</w:t>
      </w:r>
    </w:p>
    <w:p w14:paraId="160A9F65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May not cover any part of the course on foot; and</w:t>
      </w:r>
    </w:p>
    <w:p w14:paraId="30919C2A" w14:textId="78540C41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(c) May not be accompanied by persons on foot.</w:t>
      </w:r>
    </w:p>
    <w:p w14:paraId="4B670A15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20D31E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The course has been risk assessed, and this can be viewed here:</w:t>
      </w:r>
    </w:p>
    <w:p w14:paraId="4F501A43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https://www.londonwestdc.co.uk/hhc018ra 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Details of any hazards not listed on this</w:t>
      </w:r>
    </w:p>
    <w:p w14:paraId="4F0C598D" w14:textId="22904C83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start sheet will be displayed or advised at the signing on point.</w:t>
      </w:r>
    </w:p>
    <w:p w14:paraId="14D40034" w14:textId="241890BA" w:rsidR="004B78DE" w:rsidRDefault="004B78DE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74EE22" w14:textId="77777777" w:rsidR="004B78DE" w:rsidRDefault="004B78DE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4B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407F"/>
    <w:multiLevelType w:val="hybridMultilevel"/>
    <w:tmpl w:val="3536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9B"/>
    <w:rsid w:val="00116E1D"/>
    <w:rsid w:val="001D41DB"/>
    <w:rsid w:val="00202765"/>
    <w:rsid w:val="00224E4D"/>
    <w:rsid w:val="00252033"/>
    <w:rsid w:val="00303F8B"/>
    <w:rsid w:val="00330B94"/>
    <w:rsid w:val="003744B6"/>
    <w:rsid w:val="003B6676"/>
    <w:rsid w:val="003D4410"/>
    <w:rsid w:val="00446454"/>
    <w:rsid w:val="00450831"/>
    <w:rsid w:val="004B78DE"/>
    <w:rsid w:val="0057791B"/>
    <w:rsid w:val="005F03CB"/>
    <w:rsid w:val="0062179B"/>
    <w:rsid w:val="006430B4"/>
    <w:rsid w:val="0066168D"/>
    <w:rsid w:val="00746EA2"/>
    <w:rsid w:val="007D6584"/>
    <w:rsid w:val="008D6A99"/>
    <w:rsid w:val="00963395"/>
    <w:rsid w:val="00963EAD"/>
    <w:rsid w:val="00A64D02"/>
    <w:rsid w:val="00A83197"/>
    <w:rsid w:val="00A86382"/>
    <w:rsid w:val="00AE1D6F"/>
    <w:rsid w:val="00B425AE"/>
    <w:rsid w:val="00BA6AF6"/>
    <w:rsid w:val="00D95097"/>
    <w:rsid w:val="00ED6120"/>
    <w:rsid w:val="00F1388E"/>
    <w:rsid w:val="00F267A8"/>
    <w:rsid w:val="00F706D4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A597"/>
  <w15:chartTrackingRefBased/>
  <w15:docId w15:val="{D40791CD-4A1D-43BE-AC70-1D858D0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lingtimetrials.org.uk/articles/view/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yclingtimetrials.org.uk/course-details/hhc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Parker</dc:creator>
  <cp:keywords/>
  <dc:description/>
  <cp:lastModifiedBy>Jim Parker</cp:lastModifiedBy>
  <cp:revision>4</cp:revision>
  <dcterms:created xsi:type="dcterms:W3CDTF">2023-08-25T16:49:00Z</dcterms:created>
  <dcterms:modified xsi:type="dcterms:W3CDTF">2023-10-03T09:22:00Z</dcterms:modified>
</cp:coreProperties>
</file>